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5A" w:rsidRDefault="004D2C5A" w:rsidP="004D2C5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«СОШ с</w:t>
      </w:r>
      <w:proofErr w:type="gramStart"/>
      <w:r>
        <w:rPr>
          <w:rFonts w:ascii="Times New Roman" w:hAnsi="Times New Roman"/>
          <w:b/>
          <w:sz w:val="24"/>
        </w:rPr>
        <w:t>.С</w:t>
      </w:r>
      <w:proofErr w:type="gramEnd"/>
      <w:r>
        <w:rPr>
          <w:rFonts w:ascii="Times New Roman" w:hAnsi="Times New Roman"/>
          <w:b/>
          <w:sz w:val="24"/>
        </w:rPr>
        <w:t>ТАРЫЕ БУРАСЫ</w:t>
      </w:r>
    </w:p>
    <w:p w:rsidR="004D2C5A" w:rsidRDefault="004D2C5A" w:rsidP="004D2C5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БАЗАРНО-КАРАБУЛАКСКОГО МУНИЦИПАЛЬНОГО РАЙОНА </w:t>
      </w:r>
    </w:p>
    <w:p w:rsidR="004D2C5A" w:rsidRDefault="004D2C5A" w:rsidP="004D2C5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САРАТОВСКОЙ ОБЛАСТИ»</w:t>
      </w:r>
    </w:p>
    <w:p w:rsidR="004D2C5A" w:rsidRDefault="004D2C5A" w:rsidP="004D2C5A">
      <w:pPr>
        <w:rPr>
          <w:rFonts w:ascii="Times New Roman" w:hAnsi="Times New Roman"/>
          <w:sz w:val="20"/>
          <w:szCs w:val="20"/>
        </w:rPr>
      </w:pPr>
    </w:p>
    <w:p w:rsidR="004D2C5A" w:rsidRDefault="004D2C5A" w:rsidP="004D2C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ГРАФИК РАБОТЫ КРУЖКОВ И СЕКЦИЙ</w:t>
      </w:r>
    </w:p>
    <w:p w:rsidR="004D2C5A" w:rsidRDefault="004D2C5A" w:rsidP="004D2C5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  2019-2020 УЧЕБНЫЙ ГОД</w:t>
      </w: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3008"/>
        <w:gridCol w:w="1559"/>
        <w:gridCol w:w="1843"/>
        <w:gridCol w:w="4960"/>
        <w:gridCol w:w="1765"/>
      </w:tblGrid>
      <w:tr w:rsidR="004D2C5A" w:rsidTr="004D2C5A">
        <w:trPr>
          <w:trHeight w:val="43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кружка/секции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 руководителя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5E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4D2C5A" w:rsidTr="004D2C5A">
        <w:trPr>
          <w:trHeight w:val="26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«Солнечные лучики»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Шишкова О.П.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942BEE" w:rsidRDefault="0094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связку отдельных элементов русского народного танца («</w:t>
            </w:r>
            <w:proofErr w:type="spellStart"/>
            <w:r>
              <w:rPr>
                <w:rFonts w:ascii="Times New Roman" w:hAnsi="Times New Roman"/>
              </w:rPr>
              <w:t>Ковырялочка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14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«Компьютерная азбука»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94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текстовой информации. Ввод текста.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14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турист»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Замарин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E41C48" w:rsidRDefault="00E277DA" w:rsidP="00E4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E41C4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ориентирования на местности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27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Замарина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942BE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Занимательные опыты с сахаром. </w:t>
            </w:r>
            <w:proofErr w:type="gramEnd"/>
            <w:r>
              <w:rPr>
                <w:rFonts w:ascii="Times New Roman" w:hAnsi="Times New Roman"/>
              </w:rPr>
              <w:t>(Домашний опыт)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1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Айдаров А.И.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E41C48" w:rsidRDefault="00E277DA" w:rsidP="00E4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20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«Веселый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Айдаров А.И.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E41C48" w:rsidRDefault="00E277DA" w:rsidP="00E4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утренней гимнастики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20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«Мир, в котором мы живем»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Кардашина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94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Собрать пословицы о временах года.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207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«Лыжи»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Айдаров А.И.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E41C48" w:rsidRDefault="00E2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утренней гимнастики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14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Замарин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E41C48" w:rsidRDefault="00E277DA" w:rsidP="00E4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 Занимательные опыты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C5A" w:rsidTr="004D2C5A">
        <w:trPr>
          <w:trHeight w:val="14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«Секреты орфографии»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Айдарова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94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Теоретический материал по теме «Правописание суффиксов существительных и прилагательных»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4D2C5A" w:rsidRDefault="00E277DA" w:rsidP="004D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D2C5A" w:rsidRPr="004D2C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aydarova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2C5A" w:rsidRDefault="004D2C5A" w:rsidP="004D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5A">
              <w:rPr>
                <w:rFonts w:ascii="Times New Roman" w:hAnsi="Times New Roman" w:cs="Times New Roman"/>
                <w:sz w:val="24"/>
                <w:szCs w:val="24"/>
              </w:rPr>
              <w:t>89279169807</w:t>
            </w:r>
          </w:p>
        </w:tc>
      </w:tr>
      <w:tr w:rsidR="004D2C5A" w:rsidTr="004D2C5A">
        <w:trPr>
          <w:trHeight w:val="14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«Квант»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Дудина И.А.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4D2C5A" w:rsidRDefault="004D2C5A" w:rsidP="004D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5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зависимости </w:t>
            </w:r>
            <w:r w:rsidRPr="004D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2C5A">
              <w:rPr>
                <w:rFonts w:ascii="Times New Roman" w:hAnsi="Times New Roman" w:cs="Times New Roman"/>
                <w:sz w:val="24"/>
                <w:szCs w:val="24"/>
              </w:rPr>
              <w:t xml:space="preserve">  экономическим содержанием. Линейные функции в экономике. </w:t>
            </w:r>
          </w:p>
          <w:p w:rsidR="004D2C5A" w:rsidRDefault="004D2C5A" w:rsidP="004D2C5A">
            <w:pPr>
              <w:rPr>
                <w:rFonts w:ascii="Times New Roman" w:hAnsi="Times New Roman"/>
              </w:rPr>
            </w:pPr>
            <w:r w:rsidRPr="004D2C5A">
              <w:rPr>
                <w:rFonts w:ascii="Times New Roman" w:hAnsi="Times New Roman" w:cs="Times New Roman"/>
                <w:sz w:val="24"/>
                <w:szCs w:val="24"/>
              </w:rPr>
              <w:t>Подготовить формулы по имеющимся в интернете материалам.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4D2C5A" w:rsidRDefault="00E2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D2C5A" w:rsidRPr="004D2C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dudina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14@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2C5A" w:rsidRPr="004D2C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2C5A" w:rsidTr="004D2C5A">
        <w:trPr>
          <w:trHeight w:val="25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Default="004D2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«Сила и грация»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C1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5A" w:rsidRDefault="004D2C5A" w:rsidP="00036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Айдаров А.И.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E41C48" w:rsidRDefault="00E277DA" w:rsidP="00E4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1C48" w:rsidRPr="00E41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E41C48" w:rsidRPr="00E41C48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утренней гимнастики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A" w:rsidRPr="00E41C48" w:rsidRDefault="004D2C5A" w:rsidP="00E4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F76" w:rsidRDefault="00BB7F76" w:rsidP="004D2C5A"/>
    <w:sectPr w:rsidR="00BB7F76" w:rsidSect="004D2C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C5A"/>
    <w:rsid w:val="00160F1C"/>
    <w:rsid w:val="004D2C5A"/>
    <w:rsid w:val="00942BEE"/>
    <w:rsid w:val="00BB7F76"/>
    <w:rsid w:val="00E277DA"/>
    <w:rsid w:val="00E4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2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hyperlink" Target="https://www" TargetMode="External"/><Relationship Id="rId5" Type="http://schemas.openxmlformats.org/officeDocument/2006/relationships/hyperlink" Target="https://www" TargetMode="External"/><Relationship Id="rId10" Type="http://schemas.openxmlformats.org/officeDocument/2006/relationships/hyperlink" Target="mailto:irina-dudina14@rambler.ru" TargetMode="External"/><Relationship Id="rId4" Type="http://schemas.openxmlformats.org/officeDocument/2006/relationships/hyperlink" Target="https://www" TargetMode="External"/><Relationship Id="rId9" Type="http://schemas.openxmlformats.org/officeDocument/2006/relationships/hyperlink" Target="mailto:s.aydar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1525</Characters>
  <Application>Microsoft Office Word</Application>
  <DocSecurity>0</DocSecurity>
  <Lines>12</Lines>
  <Paragraphs>3</Paragraphs>
  <ScaleCrop>false</ScaleCrop>
  <Company>????? ?????? ?????????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2020-02-08T01:36:00Z</dcterms:created>
  <dcterms:modified xsi:type="dcterms:W3CDTF">2020-02-08T03:30:00Z</dcterms:modified>
</cp:coreProperties>
</file>